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645009AC" w:rsidR="008E3C7B" w:rsidRDefault="00785D33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GÖRSEL SANATLAR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574507EC" w14:textId="77777777" w:rsidR="00785D33" w:rsidRDefault="00785D33" w:rsidP="00785D33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0E4DC0C7" w14:textId="77777777" w:rsidR="00785D33" w:rsidRDefault="00785D33" w:rsidP="00785D33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57E9562D" w:rsidR="00785F8D" w:rsidRPr="005D44E8" w:rsidRDefault="00785D33" w:rsidP="00785D33">
            <w:pPr>
              <w:spacing w:line="360" w:lineRule="auto"/>
            </w:pPr>
            <w:r>
              <w:t>• Kulüp panosunun hazırlanması; ana ve ara renkler, temel sanat malzemeleri ve tanıtıcı görsellerin asılması</w:t>
            </w:r>
          </w:p>
        </w:tc>
      </w:tr>
      <w:tr w:rsidR="00785F8D" w14:paraId="587C860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4BBFAD84" w14:textId="77777777" w:rsidR="00785D33" w:rsidRDefault="00785D33" w:rsidP="00785D33">
            <w:pPr>
              <w:spacing w:line="360" w:lineRule="auto"/>
            </w:pPr>
            <w:r>
              <w:t>• Renk Bilgisi ve Çizgi Çalışmaları: Sıcak-soğuk renkler, parmak boyası ve pastel boya ile serbest dışavurum çalışmaları</w:t>
            </w:r>
          </w:p>
          <w:p w14:paraId="13708DFA" w14:textId="77777777" w:rsidR="00785D33" w:rsidRDefault="00785D33" w:rsidP="00785D33">
            <w:pPr>
              <w:spacing w:line="360" w:lineRule="auto"/>
            </w:pPr>
            <w:r>
              <w:t>• 29 Ekim Cumhuriyet Bayramı konulu resim atölyesi düzenlenmesi; okul panolarının bayram temalı öğrenci resimleriyle donatılması</w:t>
            </w:r>
          </w:p>
          <w:p w14:paraId="137DC075" w14:textId="60036E4F" w:rsidR="00785F8D" w:rsidRPr="005D44E8" w:rsidRDefault="00785D33" w:rsidP="00785D33">
            <w:pPr>
              <w:spacing w:line="360" w:lineRule="auto"/>
            </w:pPr>
            <w:r>
              <w:t>• Görsel sanatlar atölyesi/sınıfı kullanım kuralları ve boya temizliği alışkanlığının kazandırılması</w:t>
            </w:r>
          </w:p>
        </w:tc>
      </w:tr>
      <w:tr w:rsidR="00785F8D" w14:paraId="20C65A7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1E954FA2" w14:textId="77777777" w:rsidR="00785D33" w:rsidRDefault="00785D33" w:rsidP="00785D33">
            <w:pPr>
              <w:spacing w:line="360" w:lineRule="auto"/>
            </w:pPr>
            <w:r>
              <w:t>• Atatürk Haftası (10 Kasım) ve Öğretmenler Günü (24 Kasım) için afiş, sulu boya ve kolaj çalışmalarının yapılması</w:t>
            </w:r>
          </w:p>
          <w:p w14:paraId="611CB5B8" w14:textId="77777777" w:rsidR="00785D33" w:rsidRDefault="00785D33" w:rsidP="00785D33">
            <w:pPr>
              <w:spacing w:line="360" w:lineRule="auto"/>
            </w:pPr>
            <w:r>
              <w:t>• Doğadan sanata: Sonbahar yaprakları, kozalak ve taşlar kullanılarak baskı ve doğa kolajı tasarlanması</w:t>
            </w:r>
          </w:p>
          <w:p w14:paraId="1D636359" w14:textId="257432B4" w:rsidR="00785F8D" w:rsidRDefault="00785D33" w:rsidP="00785D33">
            <w:pPr>
              <w:spacing w:line="360" w:lineRule="auto"/>
            </w:pPr>
            <w:r>
              <w:t>• Kulüp panosuna "Ünlü Türk Ressamları" (İbrahim Çallı, Osman Hamdi Bey vb.) köşesinin açılması</w:t>
            </w:r>
          </w:p>
        </w:tc>
      </w:tr>
      <w:tr w:rsidR="00785F8D" w14:paraId="5801A03D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2CD7279C" w14:textId="77777777" w:rsidR="00785D33" w:rsidRDefault="00785D33" w:rsidP="00785D33">
            <w:pPr>
              <w:spacing w:line="360" w:lineRule="auto"/>
            </w:pPr>
            <w:r>
              <w:t>• Geleneksel Sanatlarımız: Ebru sanatı tekniklerinin (kitre, öd, boya hazırlığı) ilkokul düzeyinde tanıtılması ve teknede basit damlatma/çiçek denemeleri</w:t>
            </w:r>
          </w:p>
          <w:p w14:paraId="5517533A" w14:textId="77777777" w:rsidR="00785D33" w:rsidRDefault="00785D33" w:rsidP="00785D33">
            <w:pPr>
              <w:spacing w:line="360" w:lineRule="auto"/>
            </w:pPr>
            <w:r>
              <w:t>• Üç boyutlu şekillendirme: Oyun hamuru veya kil/seramik hamuru ile minik heykelcikler ve rölyef kabartma çalışmaları</w:t>
            </w:r>
          </w:p>
          <w:p w14:paraId="7EC4D54C" w14:textId="7AE0C3D0" w:rsidR="00785F8D" w:rsidRDefault="00785D33" w:rsidP="00785D33">
            <w:pPr>
              <w:spacing w:line="360" w:lineRule="auto"/>
            </w:pPr>
            <w:r>
              <w:t>• Kulüp panosunda "Haftanın Sanat Eseri" inceleme köşesinin oluşturulması</w:t>
            </w:r>
          </w:p>
        </w:tc>
      </w:tr>
      <w:tr w:rsidR="00785F8D" w14:paraId="26EBCF0E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45567911" w14:textId="77777777" w:rsidR="00785D33" w:rsidRDefault="00785D33" w:rsidP="00785D33">
            <w:pPr>
              <w:spacing w:line="360" w:lineRule="auto"/>
            </w:pPr>
            <w:r>
              <w:t>• Ünlü ressamların tablolarını yeniden yorumlama (Van Gogh, Monet, Picasso) ve röprodüksiyon boyama etkinliği</w:t>
            </w:r>
          </w:p>
          <w:p w14:paraId="216F6BBA" w14:textId="77777777" w:rsidR="00785D33" w:rsidRDefault="00785D33" w:rsidP="00785D33">
            <w:pPr>
              <w:spacing w:line="360" w:lineRule="auto"/>
            </w:pPr>
            <w:r>
              <w:t>• 1. Dönem kulüp faaliyetlerinin değerlendirilmesi, üretilen eserlerin arşivlenmesi ve karar defterinin tamamlanması</w:t>
            </w:r>
          </w:p>
          <w:p w14:paraId="4C09B154" w14:textId="4A847D49" w:rsidR="002B42E1" w:rsidRPr="005D7C9E" w:rsidRDefault="00785D33" w:rsidP="00785D33">
            <w:pPr>
              <w:spacing w:line="360" w:lineRule="auto"/>
            </w:pPr>
            <w:r>
              <w:t>• Yarıyıl tatili için "Tatil Resim Defterim" görsel günlük çizelgesinin verilmesi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4DDB6331" w:rsidR="002B42E1" w:rsidRDefault="00785D33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GÖRSEL SANATLAR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02F0312C" w14:textId="77777777" w:rsidR="00785D33" w:rsidRDefault="00785D33" w:rsidP="00785D33">
            <w:pPr>
              <w:spacing w:line="360" w:lineRule="auto"/>
            </w:pPr>
            <w:r>
              <w:t>• 2. Dönem çalışma takviminin gözden geçirilmesi ve yıl sonu resim sergisi konseptinin belirlenmesi</w:t>
            </w:r>
          </w:p>
          <w:p w14:paraId="539B1B02" w14:textId="77777777" w:rsidR="00785D33" w:rsidRDefault="00785D33" w:rsidP="00785D33">
            <w:pPr>
              <w:spacing w:line="360" w:lineRule="auto"/>
            </w:pPr>
            <w:r>
              <w:t>• Geri Dönüşüm Sanatı: Atık karton, pet şişe, gazete kâğıdı ve kumaş parçalarıyla geri dönüşümlü sanat objeleri ve maket tasarımları</w:t>
            </w:r>
          </w:p>
          <w:p w14:paraId="784A3C03" w14:textId="0067F426" w:rsidR="002B42E1" w:rsidRPr="005D44E8" w:rsidRDefault="00785D33" w:rsidP="00785D33">
            <w:pPr>
              <w:spacing w:line="360" w:lineRule="auto"/>
            </w:pPr>
            <w:r>
              <w:t>• Kulüp panosunun "Sanatla Geri Dönüşüm" temasıyla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3600FBE0" w14:textId="77777777" w:rsidR="00785D33" w:rsidRDefault="00785D33" w:rsidP="00785D33">
            <w:pPr>
              <w:spacing w:line="360" w:lineRule="auto"/>
            </w:pPr>
            <w:r>
              <w:t>• Mozaik ve Kolaj Sanatı: Renkli elişi kâğıtları, kumaş kırpıntıları ve yumurta kabuklarıyla mozaik resim panolarının hazırlanması</w:t>
            </w:r>
          </w:p>
          <w:p w14:paraId="5ECB9664" w14:textId="77777777" w:rsidR="00785D33" w:rsidRDefault="00785D33" w:rsidP="00785D33">
            <w:pPr>
              <w:spacing w:line="360" w:lineRule="auto"/>
            </w:pPr>
            <w:r>
              <w:t>• Baharın gelişi ve Orman Haftası (21-26 Mart) kapsamında "Doğa ve Renkler" temalı büyük boy ortak sınıf resmi (fresk/duvar kâğıdı boyama)</w:t>
            </w:r>
          </w:p>
          <w:p w14:paraId="6820A20E" w14:textId="43556840" w:rsidR="002B42E1" w:rsidRPr="005D44E8" w:rsidRDefault="00785D33" w:rsidP="00785D33">
            <w:pPr>
              <w:spacing w:line="360" w:lineRule="auto"/>
            </w:pPr>
            <w:r>
              <w:t xml:space="preserve">• Sergilenecek eserlerin </w:t>
            </w:r>
            <w:proofErr w:type="spellStart"/>
            <w:r>
              <w:t>paspartulanması</w:t>
            </w:r>
            <w:proofErr w:type="spellEnd"/>
            <w:r>
              <w:t xml:space="preserve"> ve çerçeveleme ön hazırlıklarının başlatılması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3C88988A" w14:textId="77777777" w:rsidR="00785D33" w:rsidRDefault="00785D33" w:rsidP="00785D33">
            <w:pPr>
              <w:spacing w:line="360" w:lineRule="auto"/>
            </w:pPr>
            <w:r>
              <w:t>• 23 Nisan Ulusal Egemenlik ve Çocuk Bayramı kutlamaları için okul içi ve bahçe süsleme afişleri, bayrak panoları hazırlanması</w:t>
            </w:r>
          </w:p>
          <w:p w14:paraId="5F50B122" w14:textId="77777777" w:rsidR="00785D33" w:rsidRDefault="00785D33" w:rsidP="00785D33">
            <w:pPr>
              <w:spacing w:line="360" w:lineRule="auto"/>
            </w:pPr>
            <w:r>
              <w:t>• İmkânlar dâhilinde yerel bir sanat galerisine, resim atölyesine veya müzeye gezi düzenlenmesi (veya sanal galeri turu)</w:t>
            </w:r>
          </w:p>
          <w:p w14:paraId="084ECB37" w14:textId="35A85EBD" w:rsidR="002B42E1" w:rsidRDefault="00785D33" w:rsidP="00785D33">
            <w:pPr>
              <w:spacing w:line="360" w:lineRule="auto"/>
            </w:pPr>
            <w:r>
              <w:t>• "Dünya Çocuklarının Renkleri" temalı serbest tuval/karton boyama atölyesi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638BD404" w14:textId="77777777" w:rsidR="00785D33" w:rsidRDefault="00785D33" w:rsidP="00785D33">
            <w:pPr>
              <w:spacing w:line="360" w:lineRule="auto"/>
            </w:pPr>
            <w:r>
              <w:t>• Geleneksel Yıl Sonu Resim ve El Sanatları Sergisi'nin okul fuaye alanında/bahçesinde öğrenci ve velilere açılması</w:t>
            </w:r>
          </w:p>
          <w:p w14:paraId="06517DD1" w14:textId="77777777" w:rsidR="00785D33" w:rsidRDefault="00785D33" w:rsidP="00785D33">
            <w:pPr>
              <w:spacing w:line="360" w:lineRule="auto"/>
            </w:pPr>
            <w:r>
              <w:t>• Açık havada (okul bahçesinde) tebeşirle asfalt boyama ve serbest yaratıcılık şenliği yapılması</w:t>
            </w:r>
          </w:p>
          <w:p w14:paraId="47605F07" w14:textId="7F545EAA" w:rsidR="002B42E1" w:rsidRDefault="00785D33" w:rsidP="00785D33">
            <w:pPr>
              <w:spacing w:line="360" w:lineRule="auto"/>
            </w:pPr>
            <w:r>
              <w:t>• Sergide emeği geçen kulüp öğrencilerine teşekkür ve başarı kartlarının dağıtılması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79CE1FDE" w14:textId="77777777" w:rsidR="00785D33" w:rsidRDefault="00785D33" w:rsidP="00785D33">
            <w:pPr>
              <w:spacing w:line="360" w:lineRule="auto"/>
            </w:pPr>
            <w:r>
              <w:t>• Yıl sonu sergi ve atölye çalışmalarının raporlanarak kulüp yıllık faaliyet raporunun yazılması</w:t>
            </w:r>
          </w:p>
          <w:p w14:paraId="73A97D6F" w14:textId="77777777" w:rsidR="00785D33" w:rsidRDefault="00785D33" w:rsidP="00785D33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483DF9D8" w:rsidR="009C3227" w:rsidRPr="005D7C9E" w:rsidRDefault="00785D33" w:rsidP="00785D33">
            <w:pPr>
              <w:spacing w:line="360" w:lineRule="auto"/>
            </w:pPr>
            <w:r>
              <w:t>• Sanat malzemelerinin sayımı, atölye/dolap düzeninin sağlanması ve kulüp dosyasının idareye teslimi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3D41D1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D33"/>
    <w:rsid w:val="00785F8D"/>
    <w:rsid w:val="00790EEA"/>
    <w:rsid w:val="007A3753"/>
    <w:rsid w:val="00833E2C"/>
    <w:rsid w:val="0083427A"/>
    <w:rsid w:val="00843A10"/>
    <w:rsid w:val="00892666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2026-09-08T06:48:00Z</dcterms:modified>
</cp:coreProperties>
</file>